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EBD5" w14:textId="77777777" w:rsidR="00685D86" w:rsidRDefault="004438AB">
      <w:pPr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</w:rPr>
        <w:t>Załącznik nr 1. Wzór oferty</w:t>
      </w:r>
    </w:p>
    <w:p w14:paraId="3004251E" w14:textId="77777777" w:rsidR="00685D86" w:rsidRDefault="00685D86">
      <w:pPr>
        <w:jc w:val="center"/>
        <w:rPr>
          <w:rFonts w:ascii="Times New Roman" w:hAnsi="Times New Roman" w:cs="Times New Roman"/>
          <w:b/>
          <w:sz w:val="28"/>
        </w:rPr>
      </w:pPr>
    </w:p>
    <w:p w14:paraId="2A10C877" w14:textId="77777777" w:rsidR="00685D86" w:rsidRDefault="004438A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FORMULARZ OFERTY</w:t>
      </w:r>
    </w:p>
    <w:p w14:paraId="60E74B87" w14:textId="77777777" w:rsidR="00685D86" w:rsidRDefault="00685D86">
      <w:pPr>
        <w:jc w:val="both"/>
        <w:rPr>
          <w:rFonts w:ascii="Times New Roman" w:hAnsi="Times New Roman" w:cs="Times New Roman"/>
        </w:rPr>
      </w:pPr>
    </w:p>
    <w:p w14:paraId="24497321" w14:textId="77777777" w:rsidR="00685D86" w:rsidRDefault="004438AB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W  odpowiedzi  na Zapytanie  Ofertowe  MIDMED dotyczące wyboru Doradcy ds. farmaceutycznych, składam poniższą ofertę:</w:t>
      </w:r>
    </w:p>
    <w:p w14:paraId="30D280D9" w14:textId="77777777" w:rsidR="00685D86" w:rsidRDefault="00685D86">
      <w:pPr>
        <w:jc w:val="both"/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3197"/>
        <w:gridCol w:w="5865"/>
      </w:tblGrid>
      <w:tr w:rsidR="00685D86" w14:paraId="6FB91391" w14:textId="77777777">
        <w:tc>
          <w:tcPr>
            <w:tcW w:w="9061" w:type="dxa"/>
            <w:gridSpan w:val="2"/>
            <w:shd w:val="clear" w:color="auto" w:fill="auto"/>
          </w:tcPr>
          <w:p w14:paraId="16A5BFBB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Dane Oferenta</w:t>
            </w:r>
          </w:p>
        </w:tc>
      </w:tr>
      <w:tr w:rsidR="00685D86" w14:paraId="745AD9B9" w14:textId="77777777">
        <w:tc>
          <w:tcPr>
            <w:tcW w:w="3197" w:type="dxa"/>
            <w:shd w:val="clear" w:color="auto" w:fill="auto"/>
          </w:tcPr>
          <w:p w14:paraId="2A308914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64" w:type="dxa"/>
            <w:shd w:val="clear" w:color="auto" w:fill="auto"/>
          </w:tcPr>
          <w:p w14:paraId="23079138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  <w:tr w:rsidR="00685D86" w14:paraId="2EFB6C25" w14:textId="77777777">
        <w:tc>
          <w:tcPr>
            <w:tcW w:w="3197" w:type="dxa"/>
            <w:shd w:val="clear" w:color="auto" w:fill="auto"/>
          </w:tcPr>
          <w:p w14:paraId="5C5F79E1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864" w:type="dxa"/>
            <w:shd w:val="clear" w:color="auto" w:fill="auto"/>
          </w:tcPr>
          <w:p w14:paraId="55D38753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  <w:tr w:rsidR="00685D86" w14:paraId="41699E85" w14:textId="77777777">
        <w:tc>
          <w:tcPr>
            <w:tcW w:w="9061" w:type="dxa"/>
            <w:gridSpan w:val="2"/>
            <w:shd w:val="clear" w:color="auto" w:fill="auto"/>
          </w:tcPr>
          <w:p w14:paraId="7E709DFB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Dane kontaktowe</w:t>
            </w:r>
          </w:p>
        </w:tc>
      </w:tr>
      <w:tr w:rsidR="00685D86" w14:paraId="7113C206" w14:textId="77777777">
        <w:tc>
          <w:tcPr>
            <w:tcW w:w="3197" w:type="dxa"/>
            <w:shd w:val="clear" w:color="auto" w:fill="auto"/>
          </w:tcPr>
          <w:p w14:paraId="0BF3235F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864" w:type="dxa"/>
            <w:shd w:val="clear" w:color="auto" w:fill="auto"/>
          </w:tcPr>
          <w:p w14:paraId="09A098D4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  <w:tr w:rsidR="00685D86" w14:paraId="510D6D82" w14:textId="77777777">
        <w:tc>
          <w:tcPr>
            <w:tcW w:w="3197" w:type="dxa"/>
            <w:shd w:val="clear" w:color="auto" w:fill="auto"/>
          </w:tcPr>
          <w:p w14:paraId="1E07452F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864" w:type="dxa"/>
            <w:shd w:val="clear" w:color="auto" w:fill="auto"/>
          </w:tcPr>
          <w:p w14:paraId="17F5F039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  <w:tr w:rsidR="00685D86" w14:paraId="235009C3" w14:textId="77777777">
        <w:tc>
          <w:tcPr>
            <w:tcW w:w="9061" w:type="dxa"/>
            <w:gridSpan w:val="2"/>
            <w:shd w:val="clear" w:color="auto" w:fill="auto"/>
          </w:tcPr>
          <w:p w14:paraId="0B2EF3EA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Parametry oferty</w:t>
            </w:r>
          </w:p>
        </w:tc>
      </w:tr>
      <w:tr w:rsidR="00685D86" w14:paraId="0B0F205D" w14:textId="77777777">
        <w:tc>
          <w:tcPr>
            <w:tcW w:w="3197" w:type="dxa"/>
            <w:shd w:val="clear" w:color="auto" w:fill="auto"/>
          </w:tcPr>
          <w:p w14:paraId="509348B1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Data przygotowania oferty</w:t>
            </w:r>
          </w:p>
        </w:tc>
        <w:tc>
          <w:tcPr>
            <w:tcW w:w="5864" w:type="dxa"/>
            <w:shd w:val="clear" w:color="auto" w:fill="auto"/>
          </w:tcPr>
          <w:p w14:paraId="3D5899C0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  <w:tr w:rsidR="00685D86" w14:paraId="6087A3CD" w14:textId="77777777">
        <w:tc>
          <w:tcPr>
            <w:tcW w:w="3197" w:type="dxa"/>
            <w:shd w:val="clear" w:color="auto" w:fill="auto"/>
          </w:tcPr>
          <w:p w14:paraId="5E593972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Data ważności oferty</w:t>
            </w:r>
          </w:p>
        </w:tc>
        <w:tc>
          <w:tcPr>
            <w:tcW w:w="5864" w:type="dxa"/>
            <w:shd w:val="clear" w:color="auto" w:fill="auto"/>
          </w:tcPr>
          <w:p w14:paraId="1FFDA3F5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  <w:tr w:rsidR="00685D86" w14:paraId="7ED5F80E" w14:textId="77777777">
        <w:tc>
          <w:tcPr>
            <w:tcW w:w="9061" w:type="dxa"/>
            <w:gridSpan w:val="2"/>
            <w:shd w:val="clear" w:color="auto" w:fill="auto"/>
          </w:tcPr>
          <w:p w14:paraId="4EA3D959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Odniesienie do kryteriów wyboru oferty</w:t>
            </w:r>
          </w:p>
        </w:tc>
      </w:tr>
      <w:tr w:rsidR="00685D86" w14:paraId="1681C1ED" w14:textId="77777777">
        <w:tc>
          <w:tcPr>
            <w:tcW w:w="3197" w:type="dxa"/>
            <w:shd w:val="clear" w:color="auto" w:fill="auto"/>
          </w:tcPr>
          <w:p w14:paraId="719A3149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Cena brutto za 1 godzinę pracy (PLN)</w:t>
            </w:r>
          </w:p>
        </w:tc>
        <w:tc>
          <w:tcPr>
            <w:tcW w:w="5864" w:type="dxa"/>
            <w:shd w:val="clear" w:color="auto" w:fill="auto"/>
          </w:tcPr>
          <w:p w14:paraId="4361B5A1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  <w:tr w:rsidR="00685D86" w14:paraId="19871616" w14:textId="77777777">
        <w:tc>
          <w:tcPr>
            <w:tcW w:w="3197" w:type="dxa"/>
            <w:shd w:val="clear" w:color="auto" w:fill="auto"/>
          </w:tcPr>
          <w:p w14:paraId="0AF94BCF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Cena brutto całkowita (PLN)</w:t>
            </w:r>
          </w:p>
        </w:tc>
        <w:tc>
          <w:tcPr>
            <w:tcW w:w="5864" w:type="dxa"/>
            <w:shd w:val="clear" w:color="auto" w:fill="auto"/>
          </w:tcPr>
          <w:p w14:paraId="18DE0C35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</w:tbl>
    <w:p w14:paraId="6E6712BF" w14:textId="77777777" w:rsidR="00685D86" w:rsidRDefault="00685D86">
      <w:pPr>
        <w:rPr>
          <w:rFonts w:ascii="Times New Roman" w:hAnsi="Times New Roman" w:cs="Times New Roman"/>
        </w:rPr>
      </w:pPr>
    </w:p>
    <w:p w14:paraId="0347118B" w14:textId="77777777" w:rsidR="00685D86" w:rsidRDefault="004438AB">
      <w:p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Załączniki:</w:t>
      </w:r>
    </w:p>
    <w:p w14:paraId="5878A131" w14:textId="77777777" w:rsidR="00685D86" w:rsidRDefault="004438AB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26CCA846" w14:textId="77777777" w:rsidR="00685D86" w:rsidRDefault="004438AB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14605D40" w14:textId="77777777" w:rsidR="00685D86" w:rsidRDefault="004438AB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4FE60F3B" w14:textId="77777777" w:rsidR="00685D86" w:rsidRDefault="004438AB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zapoznałam/-łem się z Zapytaniem Ofertowym i moja oferta zawiera wszystkie elementy określone w Zapytaniu.</w:t>
      </w: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4542"/>
        <w:gridCol w:w="4520"/>
      </w:tblGrid>
      <w:tr w:rsidR="00685D86" w14:paraId="23A7C569" w14:textId="77777777">
        <w:tc>
          <w:tcPr>
            <w:tcW w:w="4541" w:type="dxa"/>
            <w:shd w:val="clear" w:color="auto" w:fill="auto"/>
          </w:tcPr>
          <w:p w14:paraId="47E32000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0" w:type="dxa"/>
            <w:shd w:val="clear" w:color="auto" w:fill="auto"/>
          </w:tcPr>
          <w:p w14:paraId="6F4F8A78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  <w:p w14:paraId="59802211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  <w:tr w:rsidR="00685D86" w14:paraId="066E640A" w14:textId="77777777">
        <w:tc>
          <w:tcPr>
            <w:tcW w:w="4541" w:type="dxa"/>
            <w:shd w:val="clear" w:color="auto" w:fill="auto"/>
          </w:tcPr>
          <w:p w14:paraId="764D21CF" w14:textId="77777777" w:rsidR="00685D86" w:rsidRDefault="004438A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0" w:type="dxa"/>
            <w:shd w:val="clear" w:color="auto" w:fill="auto"/>
          </w:tcPr>
          <w:p w14:paraId="08170C25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  <w:p w14:paraId="7739AA59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  <w:p w14:paraId="7A492066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  <w:p w14:paraId="626CE3DC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</w:tbl>
    <w:p w14:paraId="54008370" w14:textId="77777777" w:rsidR="00685D86" w:rsidRDefault="004438AB">
      <w:pPr>
        <w:rPr>
          <w:rFonts w:ascii="Times New Roman" w:hAnsi="Times New Roman" w:cs="Times New Roman"/>
        </w:rPr>
      </w:pPr>
      <w:r>
        <w:br w:type="page"/>
      </w:r>
    </w:p>
    <w:p w14:paraId="32BF352F" w14:textId="77777777" w:rsidR="00685D86" w:rsidRDefault="004438AB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 2. Oświadczenie o braku powiązań</w:t>
      </w:r>
    </w:p>
    <w:p w14:paraId="6C680937" w14:textId="77777777" w:rsidR="00685D86" w:rsidRDefault="00685D86">
      <w:pPr>
        <w:rPr>
          <w:rFonts w:ascii="Times New Roman" w:hAnsi="Times New Roman" w:cs="Times New Roman"/>
        </w:rPr>
      </w:pPr>
    </w:p>
    <w:p w14:paraId="6E366535" w14:textId="77777777" w:rsidR="00685D86" w:rsidRDefault="004438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dn. </w:t>
      </w:r>
      <w:r>
        <w:rPr>
          <w:rFonts w:ascii="Times New Roman" w:hAnsi="Times New Roman" w:cs="Times New Roman"/>
        </w:rPr>
        <w:t>............................</w:t>
      </w:r>
    </w:p>
    <w:p w14:paraId="37D5A78D" w14:textId="77777777" w:rsidR="00685D86" w:rsidRDefault="004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.........................................................</w:t>
      </w:r>
    </w:p>
    <w:p w14:paraId="1A89AB76" w14:textId="77777777" w:rsidR="00685D86" w:rsidRDefault="004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.................................................</w:t>
      </w:r>
    </w:p>
    <w:p w14:paraId="2E837C2D" w14:textId="77777777" w:rsidR="00685D86" w:rsidRDefault="00685D86">
      <w:pPr>
        <w:jc w:val="center"/>
        <w:rPr>
          <w:rFonts w:ascii="Times New Roman" w:hAnsi="Times New Roman" w:cs="Times New Roman"/>
          <w:b/>
          <w:sz w:val="32"/>
        </w:rPr>
      </w:pPr>
    </w:p>
    <w:p w14:paraId="053F8791" w14:textId="77777777" w:rsidR="00685D86" w:rsidRDefault="004438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braku powiązań osobowych i kapitałowych</w:t>
      </w:r>
    </w:p>
    <w:p w14:paraId="71408882" w14:textId="77777777" w:rsidR="00685D86" w:rsidRDefault="00685D86">
      <w:pPr>
        <w:rPr>
          <w:rFonts w:ascii="Times New Roman" w:hAnsi="Times New Roman" w:cs="Times New Roman"/>
        </w:rPr>
      </w:pPr>
    </w:p>
    <w:p w14:paraId="53C1E454" w14:textId="77777777" w:rsidR="00685D86" w:rsidRDefault="00443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zapytanie ofertowe na: D</w:t>
      </w:r>
      <w:r>
        <w:rPr>
          <w:rFonts w:ascii="Times New Roman" w:hAnsi="Times New Roman" w:cs="Times New Roman"/>
        </w:rPr>
        <w:t>oradcę ds. farmaceutycznych oświadczam, że nie jestem powiązana/-y z Zamawiającym osobowo lub kapitałowo. Przez powiązania kapitałowe lub osobowe  rozumie się wzajemne powiązania między zamawiającym lub osobami upoważnionymi do zaciągania zobowiązań w mien</w:t>
      </w:r>
      <w:r>
        <w:rPr>
          <w:rFonts w:ascii="Times New Roman" w:hAnsi="Times New Roman" w:cs="Times New Roman"/>
        </w:rPr>
        <w:t xml:space="preserve">iu zamawiającego lub osobami wykonującymi w imieniu zamawiającego czynności związane z przygotowaniem </w:t>
      </w:r>
      <w:r>
        <w:rPr>
          <w:rFonts w:ascii="Times New Roman" w:hAnsi="Times New Roman" w:cs="Times New Roman"/>
        </w:rPr>
        <w:br/>
        <w:t>i przeprowadzaniem procedury wyboru wykonawcy, a wykonawcą, polegające w szczególności na:</w:t>
      </w:r>
    </w:p>
    <w:p w14:paraId="50614328" w14:textId="77777777" w:rsidR="00685D86" w:rsidRDefault="004438A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uczestniczeniu w spółce, jako wspólnik spółki cywilnej lub spó</w:t>
      </w:r>
      <w:r>
        <w:rPr>
          <w:rFonts w:ascii="Times New Roman" w:hAnsi="Times New Roman" w:cs="Times New Roman"/>
        </w:rPr>
        <w:t>łki osobowej,</w:t>
      </w:r>
    </w:p>
    <w:p w14:paraId="3E5A2ACD" w14:textId="77777777" w:rsidR="00685D86" w:rsidRDefault="004438A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10 % udziałów lub akcji,</w:t>
      </w:r>
    </w:p>
    <w:p w14:paraId="2428C913" w14:textId="77777777" w:rsidR="00685D86" w:rsidRDefault="004438A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4BB6A622" w14:textId="77777777" w:rsidR="00685D86" w:rsidRDefault="004438A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pozostawaniu  w  związku  małżeńskim, w stosunku pokrewieństwa lub powinowactwa w linii </w:t>
      </w:r>
      <w:r>
        <w:rPr>
          <w:rFonts w:ascii="Times New Roman" w:hAnsi="Times New Roman" w:cs="Times New Roman"/>
        </w:rPr>
        <w:t>prostej, pokrewieństwa drugiego stopnia lub powinowactwa drugiego stopnia w linii bocznej lub w stosunku przysposobienia, opieki lub kurateli.</w:t>
      </w:r>
    </w:p>
    <w:p w14:paraId="39104416" w14:textId="77777777" w:rsidR="00685D86" w:rsidRDefault="00685D86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000" w:firstRow="0" w:lastRow="0" w:firstColumn="0" w:lastColumn="0" w:noHBand="0" w:noVBand="0"/>
      </w:tblPr>
      <w:tblGrid>
        <w:gridCol w:w="4541"/>
        <w:gridCol w:w="4521"/>
      </w:tblGrid>
      <w:tr w:rsidR="00685D86" w14:paraId="4FB82CE4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E2BF" w14:textId="77777777" w:rsidR="00685D86" w:rsidRDefault="00443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7A2A9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  <w:p w14:paraId="05880F1B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  <w:tr w:rsidR="00685D86" w14:paraId="4BC23641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EF580" w14:textId="77777777" w:rsidR="00685D86" w:rsidRDefault="00443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D2510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  <w:p w14:paraId="3CC3B06D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  <w:p w14:paraId="3A5428BA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  <w:p w14:paraId="49AB4D53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</w:tbl>
    <w:p w14:paraId="74A831EE" w14:textId="77777777" w:rsidR="00685D86" w:rsidRDefault="00685D86">
      <w:pPr>
        <w:rPr>
          <w:rFonts w:hint="eastAsia"/>
        </w:rPr>
        <w:sectPr w:rsidR="00685D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73905AE3" w14:textId="77777777" w:rsidR="00685D86" w:rsidRDefault="00685D86">
      <w:pPr>
        <w:rPr>
          <w:rFonts w:ascii="Times New Roman" w:hAnsi="Times New Roman" w:cs="Times New Roman"/>
        </w:rPr>
      </w:pPr>
    </w:p>
    <w:p w14:paraId="03FBB82B" w14:textId="77777777" w:rsidR="00685D86" w:rsidRDefault="00685D86">
      <w:pPr>
        <w:rPr>
          <w:rFonts w:ascii="Times New Roman" w:hAnsi="Times New Roman" w:cs="Times New Roman"/>
        </w:rPr>
      </w:pPr>
    </w:p>
    <w:p w14:paraId="6AD50D47" w14:textId="77777777" w:rsidR="00685D86" w:rsidRDefault="004438AB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3. Oświadczenie Oferenta</w:t>
      </w:r>
    </w:p>
    <w:p w14:paraId="0A6B5DD3" w14:textId="77777777" w:rsidR="00685D86" w:rsidRDefault="00685D86">
      <w:pPr>
        <w:rPr>
          <w:rFonts w:ascii="Times New Roman" w:hAnsi="Times New Roman" w:cs="Times New Roman"/>
        </w:rPr>
      </w:pPr>
    </w:p>
    <w:p w14:paraId="53FB1309" w14:textId="77777777" w:rsidR="00685D86" w:rsidRDefault="004438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dn. ............................</w:t>
      </w:r>
    </w:p>
    <w:p w14:paraId="621620A0" w14:textId="77777777" w:rsidR="00685D86" w:rsidRDefault="00685D86">
      <w:pPr>
        <w:rPr>
          <w:rFonts w:ascii="Times New Roman" w:hAnsi="Times New Roman" w:cs="Times New Roman"/>
        </w:rPr>
      </w:pPr>
    </w:p>
    <w:p w14:paraId="05EE8A99" w14:textId="77777777" w:rsidR="00685D86" w:rsidRDefault="004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........................</w:t>
      </w:r>
    </w:p>
    <w:p w14:paraId="2B47B559" w14:textId="77777777" w:rsidR="00685D86" w:rsidRDefault="004438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.................................................</w:t>
      </w:r>
    </w:p>
    <w:p w14:paraId="7904DFC9" w14:textId="77777777" w:rsidR="00685D86" w:rsidRDefault="00685D86">
      <w:pPr>
        <w:jc w:val="center"/>
        <w:rPr>
          <w:rFonts w:ascii="Times New Roman" w:hAnsi="Times New Roman" w:cs="Times New Roman"/>
          <w:b/>
          <w:sz w:val="28"/>
        </w:rPr>
      </w:pPr>
    </w:p>
    <w:p w14:paraId="4B0A14A9" w14:textId="77777777" w:rsidR="00685D86" w:rsidRDefault="004438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Oferenta</w:t>
      </w:r>
    </w:p>
    <w:p w14:paraId="5CC76DEF" w14:textId="77777777" w:rsidR="00685D86" w:rsidRDefault="00685D86">
      <w:pPr>
        <w:rPr>
          <w:rFonts w:ascii="Times New Roman" w:hAnsi="Times New Roman" w:cs="Times New Roman"/>
        </w:rPr>
      </w:pPr>
    </w:p>
    <w:p w14:paraId="69D16228" w14:textId="77777777" w:rsidR="00685D86" w:rsidRDefault="00685D86">
      <w:pPr>
        <w:rPr>
          <w:rFonts w:ascii="Times New Roman" w:hAnsi="Times New Roman" w:cs="Times New Roman"/>
        </w:rPr>
      </w:pPr>
    </w:p>
    <w:p w14:paraId="20AF8DCC" w14:textId="77777777" w:rsidR="00685D86" w:rsidRDefault="00443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 zapoznałam/-łem się z:</w:t>
      </w:r>
    </w:p>
    <w:p w14:paraId="09DF88DB" w14:textId="77777777" w:rsidR="00685D86" w:rsidRDefault="004438A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</w:t>
      </w:r>
    </w:p>
    <w:p w14:paraId="5F91E072" w14:textId="77777777" w:rsidR="00685D86" w:rsidRDefault="00443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tym samym:</w:t>
      </w:r>
    </w:p>
    <w:p w14:paraId="7A5C59AA" w14:textId="77777777" w:rsidR="00685D86" w:rsidRDefault="004438A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uzyskałam/-łem koniecz</w:t>
      </w:r>
      <w:r>
        <w:rPr>
          <w:rFonts w:ascii="Times New Roman" w:hAnsi="Times New Roman" w:cs="Times New Roman"/>
        </w:rPr>
        <w:t xml:space="preserve">ne informacje potrzebne do właściwego sporządzenia oferty </w:t>
      </w:r>
      <w:r>
        <w:rPr>
          <w:rFonts w:ascii="Times New Roman" w:hAnsi="Times New Roman" w:cs="Times New Roman"/>
        </w:rPr>
        <w:br/>
        <w:t>i wykonania zamówienia</w:t>
      </w:r>
    </w:p>
    <w:p w14:paraId="43E8D04F" w14:textId="77777777" w:rsidR="00685D86" w:rsidRDefault="004438A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zapoznałam/-łem się z całym przedmiotem zamówienia w takim zakresie, że zapewnia to prawidłowe sporządzenie oferty jak i realizację zamówienia i nie wnoszę zastrzeżeń</w:t>
      </w:r>
    </w:p>
    <w:p w14:paraId="558C42C9" w14:textId="77777777" w:rsidR="00685D86" w:rsidRDefault="004438A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</w:t>
      </w:r>
      <w:r>
        <w:rPr>
          <w:rFonts w:ascii="Times New Roman" w:hAnsi="Times New Roman" w:cs="Times New Roman"/>
        </w:rPr>
        <w:t>zam, że przedmiot oferty jest zgodny z przedmiotem zamówienia</w:t>
      </w:r>
    </w:p>
    <w:p w14:paraId="00EAFBEE" w14:textId="77777777" w:rsidR="00685D86" w:rsidRDefault="00685D86">
      <w:pPr>
        <w:jc w:val="both"/>
        <w:rPr>
          <w:rFonts w:ascii="Times New Roman" w:hAnsi="Times New Roman" w:cs="Times New Roman"/>
        </w:rPr>
      </w:pPr>
    </w:p>
    <w:p w14:paraId="51CF83F2" w14:textId="77777777" w:rsidR="00685D86" w:rsidRDefault="004438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ze zobowiązujemy się, w przypadku wyboru mojej oferty, do zawarcia umowy na przedstawionych warunkach w miejscu i terminie wyznaczonym przez Zamawiającego.</w:t>
      </w:r>
    </w:p>
    <w:p w14:paraId="2105B462" w14:textId="77777777" w:rsidR="00685D86" w:rsidRDefault="00685D86">
      <w:pPr>
        <w:jc w:val="both"/>
        <w:rPr>
          <w:rFonts w:ascii="Times New Roman" w:hAnsi="Times New Roman" w:cs="Times New Roman"/>
        </w:rPr>
      </w:pPr>
    </w:p>
    <w:p w14:paraId="72E5CDE5" w14:textId="77777777" w:rsidR="00685D86" w:rsidRDefault="00685D86">
      <w:pPr>
        <w:rPr>
          <w:rFonts w:ascii="Times New Roman" w:hAnsi="Times New Roman" w:cs="Times New Roman"/>
        </w:rPr>
      </w:pPr>
    </w:p>
    <w:p w14:paraId="7518B02A" w14:textId="77777777" w:rsidR="00685D86" w:rsidRDefault="00685D86">
      <w:pPr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000" w:firstRow="0" w:lastRow="0" w:firstColumn="0" w:lastColumn="0" w:noHBand="0" w:noVBand="0"/>
      </w:tblPr>
      <w:tblGrid>
        <w:gridCol w:w="4541"/>
        <w:gridCol w:w="4521"/>
      </w:tblGrid>
      <w:tr w:rsidR="00685D86" w14:paraId="0BCC751A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B43B4" w14:textId="77777777" w:rsidR="00685D86" w:rsidRDefault="00443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2163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  <w:p w14:paraId="76FABA5D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  <w:tr w:rsidR="00685D86" w14:paraId="2595DC2F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2EE7" w14:textId="77777777" w:rsidR="00685D86" w:rsidRDefault="00443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2031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  <w:p w14:paraId="0D40F48F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  <w:p w14:paraId="0FF2D610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  <w:p w14:paraId="720ADB8E" w14:textId="77777777" w:rsidR="00685D86" w:rsidRDefault="00685D86">
            <w:pPr>
              <w:rPr>
                <w:rFonts w:ascii="Times New Roman" w:hAnsi="Times New Roman" w:cs="Times New Roman"/>
              </w:rPr>
            </w:pPr>
          </w:p>
        </w:tc>
      </w:tr>
    </w:tbl>
    <w:p w14:paraId="012CCBD3" w14:textId="77777777" w:rsidR="00685D86" w:rsidRDefault="00685D86">
      <w:pPr>
        <w:rPr>
          <w:rFonts w:hint="eastAsia"/>
        </w:rPr>
      </w:pPr>
    </w:p>
    <w:p w14:paraId="2E93FB7A" w14:textId="77777777" w:rsidR="00685D86" w:rsidRDefault="00685D86">
      <w:pPr>
        <w:rPr>
          <w:rFonts w:hint="eastAsia"/>
        </w:rPr>
      </w:pPr>
    </w:p>
    <w:p w14:paraId="7E233608" w14:textId="77777777" w:rsidR="00685D86" w:rsidRDefault="00685D86">
      <w:pPr>
        <w:rPr>
          <w:rFonts w:hint="eastAsia"/>
        </w:rPr>
      </w:pPr>
    </w:p>
    <w:p w14:paraId="27DCDDE3" w14:textId="77777777" w:rsidR="00685D86" w:rsidRDefault="00685D86">
      <w:pPr>
        <w:rPr>
          <w:rFonts w:hint="eastAsia"/>
        </w:rPr>
      </w:pPr>
    </w:p>
    <w:p w14:paraId="5F390AD4" w14:textId="77777777" w:rsidR="00685D86" w:rsidRDefault="00685D86">
      <w:pPr>
        <w:rPr>
          <w:rFonts w:hint="eastAsia"/>
        </w:rPr>
      </w:pPr>
    </w:p>
    <w:p w14:paraId="2A615E27" w14:textId="77777777" w:rsidR="00685D86" w:rsidRDefault="00685D86">
      <w:pPr>
        <w:rPr>
          <w:rFonts w:hint="eastAsia"/>
        </w:rPr>
      </w:pPr>
    </w:p>
    <w:p w14:paraId="7465D0A9" w14:textId="77777777" w:rsidR="00685D86" w:rsidRDefault="00685D86">
      <w:pPr>
        <w:rPr>
          <w:rFonts w:hint="eastAsia"/>
        </w:rPr>
      </w:pPr>
    </w:p>
    <w:p w14:paraId="0102E314" w14:textId="77777777" w:rsidR="00685D86" w:rsidRDefault="00685D86">
      <w:pPr>
        <w:rPr>
          <w:rFonts w:hint="eastAsia"/>
        </w:rPr>
      </w:pPr>
    </w:p>
    <w:p w14:paraId="66CE1728" w14:textId="77777777" w:rsidR="00685D86" w:rsidRDefault="00685D86">
      <w:pPr>
        <w:rPr>
          <w:rFonts w:hint="eastAsia"/>
        </w:rPr>
      </w:pPr>
    </w:p>
    <w:p w14:paraId="0B5B4FC6" w14:textId="77777777" w:rsidR="00685D86" w:rsidRDefault="00685D86">
      <w:pPr>
        <w:rPr>
          <w:rFonts w:hint="eastAsia"/>
        </w:rPr>
      </w:pPr>
    </w:p>
    <w:p w14:paraId="49100FA2" w14:textId="77777777" w:rsidR="00685D86" w:rsidRDefault="00685D86">
      <w:pPr>
        <w:rPr>
          <w:rFonts w:hint="eastAsia"/>
        </w:rPr>
      </w:pPr>
    </w:p>
    <w:p w14:paraId="0834963E" w14:textId="77777777" w:rsidR="00685D86" w:rsidRDefault="00685D86">
      <w:pPr>
        <w:rPr>
          <w:rFonts w:hint="eastAsia"/>
        </w:rPr>
      </w:pPr>
    </w:p>
    <w:p w14:paraId="64747A93" w14:textId="77777777" w:rsidR="00685D86" w:rsidRDefault="00685D86">
      <w:pPr>
        <w:rPr>
          <w:rFonts w:hint="eastAsia"/>
        </w:rPr>
      </w:pPr>
    </w:p>
    <w:p w14:paraId="638F4021" w14:textId="77777777" w:rsidR="00685D86" w:rsidRDefault="00685D86">
      <w:pPr>
        <w:rPr>
          <w:rFonts w:hint="eastAsia"/>
        </w:rPr>
      </w:pPr>
    </w:p>
    <w:p w14:paraId="099C0CF4" w14:textId="77777777" w:rsidR="00685D86" w:rsidRDefault="00685D86">
      <w:pPr>
        <w:rPr>
          <w:rFonts w:hint="eastAsia"/>
        </w:rPr>
      </w:pPr>
    </w:p>
    <w:p w14:paraId="42A9B3BF" w14:textId="77777777" w:rsidR="00685D86" w:rsidRDefault="00685D86">
      <w:pPr>
        <w:rPr>
          <w:rFonts w:hint="eastAsia"/>
        </w:rPr>
      </w:pPr>
    </w:p>
    <w:p w14:paraId="03618EB1" w14:textId="77777777" w:rsidR="00685D86" w:rsidRDefault="00685D86">
      <w:pPr>
        <w:rPr>
          <w:rFonts w:hint="eastAsia"/>
        </w:rPr>
      </w:pPr>
    </w:p>
    <w:p w14:paraId="50ABC9C8" w14:textId="77777777" w:rsidR="00685D86" w:rsidRDefault="00685D86">
      <w:pPr>
        <w:rPr>
          <w:rFonts w:hint="eastAsia"/>
        </w:rPr>
      </w:pPr>
    </w:p>
    <w:p w14:paraId="6968E14F" w14:textId="77777777" w:rsidR="00685D86" w:rsidRDefault="00685D86">
      <w:pPr>
        <w:rPr>
          <w:rFonts w:hint="eastAsia"/>
        </w:rPr>
      </w:pPr>
    </w:p>
    <w:p w14:paraId="779883DD" w14:textId="77777777" w:rsidR="00685D86" w:rsidRDefault="00685D86">
      <w:pPr>
        <w:rPr>
          <w:rFonts w:hint="eastAsia"/>
        </w:rPr>
      </w:pPr>
    </w:p>
    <w:p w14:paraId="3107B244" w14:textId="77777777" w:rsidR="00685D86" w:rsidRDefault="004438AB">
      <w:pPr>
        <w:jc w:val="right"/>
        <w:rPr>
          <w:rFonts w:hint="eastAsia"/>
        </w:rPr>
      </w:pPr>
      <w:r>
        <w:rPr>
          <w:rFonts w:cs="Times New Roman"/>
          <w:sz w:val="20"/>
        </w:rPr>
        <w:t>Załącznik nr 4. Oświadczenie RODO</w:t>
      </w:r>
    </w:p>
    <w:p w14:paraId="0F4EB3A5" w14:textId="77777777" w:rsidR="00685D86" w:rsidRDefault="00685D86">
      <w:pPr>
        <w:pStyle w:val="Akapitzlist1"/>
        <w:tabs>
          <w:tab w:val="left" w:pos="852"/>
        </w:tabs>
        <w:spacing w:line="276" w:lineRule="auto"/>
        <w:ind w:left="426" w:hanging="426"/>
        <w:jc w:val="center"/>
        <w:rPr>
          <w:b/>
          <w:u w:val="single"/>
        </w:rPr>
      </w:pPr>
    </w:p>
    <w:p w14:paraId="594E8BB8" w14:textId="77777777" w:rsidR="00685D86" w:rsidRDefault="004438AB">
      <w:pPr>
        <w:pStyle w:val="Akapitzlist1"/>
        <w:tabs>
          <w:tab w:val="left" w:pos="852"/>
        </w:tabs>
        <w:spacing w:line="276" w:lineRule="auto"/>
        <w:ind w:left="426" w:hanging="426"/>
        <w:jc w:val="center"/>
      </w:pPr>
      <w:r>
        <w:rPr>
          <w:b/>
          <w:u w:val="single"/>
        </w:rPr>
        <w:t>KLAUZULA INFORMACYJNA RODO</w:t>
      </w:r>
    </w:p>
    <w:p w14:paraId="3552F653" w14:textId="77777777" w:rsidR="00685D86" w:rsidRDefault="004438AB">
      <w:pPr>
        <w:jc w:val="both"/>
        <w:rPr>
          <w:rFonts w:hint="eastAsia"/>
        </w:rPr>
      </w:pPr>
      <w:r>
        <w:t xml:space="preserve">Zgodnie z art. 23 ust. 1 pkt 1 ustawy z 29 sierpnia 1997 r. </w:t>
      </w:r>
      <w:r>
        <w:rPr>
          <w:bCs/>
        </w:rPr>
        <w:t xml:space="preserve">o ochronie danych osobowych (tekst jednolity Dz.U. z 2016 r. poz. 922 z późn. zm.) oraz </w:t>
      </w:r>
      <w:r>
        <w:t xml:space="preserve">Rozporządzenia Parlamentu Europejskiego i Rady (UE) 2016/679 z dnia 27 kwietnia 2016 r. w sprawie ochrony osób fizycznych w związku z przetwarzaniem danych osobowych i </w:t>
      </w:r>
      <w:r>
        <w:t>w sprawie swobodnego przepływu takich danych oraz uchylenia dyrektywy 95/46/WE (ogólne rozporządzenie o ochronie danych)</w:t>
      </w:r>
      <w:r>
        <w:rPr>
          <w:bCs/>
        </w:rPr>
        <w:t xml:space="preserve"> n</w:t>
      </w:r>
      <w:r>
        <w:t>iniejszym:</w:t>
      </w:r>
    </w:p>
    <w:p w14:paraId="4AC097E2" w14:textId="20F053EA" w:rsidR="00685D86" w:rsidRDefault="00E65CD3">
      <w:pPr>
        <w:ind w:left="709"/>
        <w:jc w:val="both"/>
        <w:rPr>
          <w:rFonts w:hint="eastAsia"/>
        </w:rPr>
      </w:pPr>
      <w:r>
        <w:rPr>
          <w:noProof/>
        </w:rPr>
        <w:pict w14:anchorId="6923E40A">
          <v:rect id="Kształt1" o:spid="_x0000_s1027" style="position:absolute;left:0;text-align:left;margin-left:21.65pt;margin-top:.55pt;width:13.8pt;height:13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" filled="f" stroked="f"/>
        </w:pict>
      </w:r>
      <w:r w:rsidR="004438AB">
        <w:rPr>
          <w:rFonts w:eastAsia="Wingdings 2"/>
        </w:rPr>
        <w:t xml:space="preserve"> </w:t>
      </w:r>
      <w:r w:rsidR="004438AB">
        <w:t>wyrażam zgodę*</w:t>
      </w:r>
    </w:p>
    <w:p w14:paraId="598F88C0" w14:textId="2013BB45" w:rsidR="00685D86" w:rsidRDefault="00E65CD3">
      <w:pPr>
        <w:jc w:val="both"/>
        <w:rPr>
          <w:rFonts w:hint="eastAsia"/>
        </w:rPr>
      </w:pPr>
      <w:r>
        <w:rPr>
          <w:noProof/>
        </w:rPr>
        <w:pict w14:anchorId="34EA6AE6">
          <v:rect id="_x0000_s1026" style="position:absolute;left:0;text-align:left;margin-left:21.65pt;margin-top:.55pt;width:13.8pt;height:13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" filled="f" stroked="f"/>
        </w:pict>
      </w:r>
      <w:r w:rsidR="004438AB">
        <w:rPr>
          <w:rFonts w:eastAsia="Wingdings 2"/>
        </w:rPr>
        <w:tab/>
        <w:t xml:space="preserve"> </w:t>
      </w:r>
      <w:r w:rsidR="004438AB">
        <w:t>nie wyrażam zgody*</w:t>
      </w:r>
    </w:p>
    <w:p w14:paraId="727E0ACF" w14:textId="77777777" w:rsidR="00685D86" w:rsidRDefault="004438AB">
      <w:pPr>
        <w:jc w:val="both"/>
        <w:rPr>
          <w:rFonts w:hint="eastAsia"/>
        </w:rPr>
      </w:pPr>
      <w:r>
        <w:rPr>
          <w:iCs/>
        </w:rPr>
        <w:t>na przetwarzanie moich danych osobowych dla potrzeb realizacji zapytania ofertowego.</w:t>
      </w:r>
    </w:p>
    <w:p w14:paraId="687197F7" w14:textId="77777777" w:rsidR="00685D86" w:rsidRDefault="004438AB">
      <w:pPr>
        <w:jc w:val="both"/>
        <w:rPr>
          <w:rFonts w:hint="eastAsia"/>
        </w:rPr>
      </w:pPr>
      <w:r>
        <w:rPr>
          <w:color w:val="000000"/>
          <w:lang w:eastAsia="pl-PL"/>
        </w:rPr>
        <w:t>Przyjmuję do wiadomości, iż:</w:t>
      </w:r>
    </w:p>
    <w:p w14:paraId="68DFC6CE" w14:textId="77777777" w:rsidR="00685D86" w:rsidRDefault="004438A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color w:val="000000"/>
        </w:rPr>
        <w:t xml:space="preserve">Administratorem moich danych osobowych jest MiDmed Sp. z o.o. z siedzibą przy ul. </w:t>
      </w:r>
      <w:r>
        <w:rPr>
          <w:color w:val="000000"/>
          <w:lang w:eastAsia="pl-PL"/>
        </w:rPr>
        <w:t>Stara Kłodnicka 50, 40-710 Katowice.</w:t>
      </w:r>
    </w:p>
    <w:p w14:paraId="6BDAB223" w14:textId="77777777" w:rsidR="00685D86" w:rsidRDefault="004438A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t>Podanie danych osobowych jest obowiązkowe do przeprowadzenia procedury oceny ofert oaz realizacji zamówieni</w:t>
      </w:r>
      <w:r>
        <w:t>a.</w:t>
      </w:r>
    </w:p>
    <w:p w14:paraId="3FF0D8BC" w14:textId="77777777" w:rsidR="00685D86" w:rsidRDefault="004438A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Dane osobowe będą przetwarzane przez okres 10 lat.</w:t>
      </w:r>
    </w:p>
    <w:p w14:paraId="15B76D0E" w14:textId="77777777" w:rsidR="00685D86" w:rsidRDefault="004438A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Moje dane osobowe będą przetwarzane w sposób częściowo zautomatyzowany, ponieważ będą w pewnym stopniu przetwarzane na zasobach komputerowych, jednakże w ramach przetwarzania danych Administrator nie st</w:t>
      </w:r>
      <w:r>
        <w:rPr>
          <w:rFonts w:asciiTheme="minorHAnsi" w:hAnsiTheme="minorHAnsi"/>
          <w:color w:val="000000"/>
        </w:rPr>
        <w:t>osuje metod polegających na zautomatyzowanym podejmowaniu decyzji, w tym profilowania.</w:t>
      </w:r>
    </w:p>
    <w:p w14:paraId="38DF73E0" w14:textId="77777777" w:rsidR="00685D86" w:rsidRDefault="004438A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Administrator nie zamierza przekazywać moich danych do państw trzecich.</w:t>
      </w:r>
    </w:p>
    <w:p w14:paraId="6F6D1E48" w14:textId="77777777" w:rsidR="00685D86" w:rsidRDefault="004438A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iCs/>
        </w:rPr>
        <w:t>Mam prawo do:</w:t>
      </w:r>
    </w:p>
    <w:p w14:paraId="482F9C0E" w14:textId="77777777" w:rsidR="00685D86" w:rsidRDefault="004438AB">
      <w:pPr>
        <w:widowControl w:val="0"/>
        <w:suppressAutoHyphens/>
        <w:ind w:left="720"/>
        <w:jc w:val="both"/>
        <w:rPr>
          <w:rFonts w:hint="eastAsia"/>
        </w:rPr>
      </w:pPr>
      <w:r>
        <w:rPr>
          <w:iCs/>
          <w:color w:val="000000"/>
        </w:rPr>
        <w:t xml:space="preserve">- </w:t>
      </w:r>
      <w:r>
        <w:rPr>
          <w:rFonts w:asciiTheme="minorHAnsi" w:hAnsiTheme="minorHAnsi"/>
          <w:color w:val="000000"/>
        </w:rPr>
        <w:t>dostępu do moich danych osobowych, do ich sprostowania, żądania ich usunięcia lub</w:t>
      </w:r>
      <w:r>
        <w:rPr>
          <w:rFonts w:asciiTheme="minorHAnsi" w:hAnsiTheme="minorHAnsi"/>
          <w:color w:val="000000"/>
        </w:rPr>
        <w:t xml:space="preserve"> wniesienia sprzeciwu z powodu mojej szczególnej sytuacji,</w:t>
      </w:r>
    </w:p>
    <w:p w14:paraId="65828E24" w14:textId="77777777" w:rsidR="00685D86" w:rsidRDefault="004438AB">
      <w:pPr>
        <w:widowControl w:val="0"/>
        <w:suppressAutoHyphens/>
        <w:ind w:left="720"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 xml:space="preserve">- żądania od Administratora ograniczenia przetwarzania moich danych, a także do ich przenoszenia, </w:t>
      </w:r>
    </w:p>
    <w:p w14:paraId="5C93D8BD" w14:textId="77777777" w:rsidR="00685D86" w:rsidRDefault="004438AB">
      <w:pPr>
        <w:widowControl w:val="0"/>
        <w:suppressAutoHyphens/>
        <w:ind w:left="720"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 xml:space="preserve">- wniesienia skargi do organu nadzorczego, którym jest Prezes Urzędu Ochrony Danych </w:t>
      </w:r>
      <w:r>
        <w:rPr>
          <w:rFonts w:asciiTheme="minorHAnsi" w:hAnsiTheme="minorHAnsi"/>
          <w:color w:val="000000"/>
        </w:rPr>
        <w:t>Osobowych, ul. Stawki 2, 00-193 Warszawa, jeśli uznam, że moje dane są nieprawidłowo przetwarzane.</w:t>
      </w:r>
    </w:p>
    <w:p w14:paraId="2EEEA673" w14:textId="77777777" w:rsidR="00685D86" w:rsidRDefault="004438AB">
      <w:pPr>
        <w:pStyle w:val="Akapitzlist1"/>
        <w:tabs>
          <w:tab w:val="left" w:pos="852"/>
        </w:tabs>
        <w:spacing w:line="276" w:lineRule="auto"/>
        <w:jc w:val="both"/>
      </w:pPr>
      <w:r>
        <w:rPr>
          <w:rFonts w:asciiTheme="minorHAnsi" w:hAnsiTheme="minorHAnsi"/>
          <w:i/>
        </w:rPr>
        <w:t>*zaznaczyć „x” właściwe pole</w:t>
      </w:r>
    </w:p>
    <w:p w14:paraId="147450D0" w14:textId="77777777" w:rsidR="00685D86" w:rsidRDefault="00685D86">
      <w:pPr>
        <w:pStyle w:val="Akapitzlist1"/>
        <w:tabs>
          <w:tab w:val="left" w:pos="852"/>
        </w:tabs>
        <w:spacing w:line="276" w:lineRule="auto"/>
        <w:jc w:val="both"/>
        <w:rPr>
          <w:i/>
        </w:rPr>
      </w:pPr>
    </w:p>
    <w:p w14:paraId="4D4CF688" w14:textId="77777777" w:rsidR="00685D86" w:rsidRDefault="00685D86">
      <w:pPr>
        <w:pStyle w:val="Akapitzlist1"/>
        <w:spacing w:line="276" w:lineRule="auto"/>
        <w:ind w:left="502"/>
        <w:jc w:val="both"/>
        <w:rPr>
          <w:rFonts w:cs="Arial"/>
        </w:rPr>
      </w:pPr>
    </w:p>
    <w:p w14:paraId="1C9A9760" w14:textId="77777777" w:rsidR="00685D86" w:rsidRDefault="004438AB">
      <w:pPr>
        <w:pStyle w:val="Akapitzlist1"/>
        <w:spacing w:line="276" w:lineRule="auto"/>
        <w:ind w:left="502"/>
        <w:jc w:val="right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</w:t>
      </w:r>
    </w:p>
    <w:p w14:paraId="71ADFACA" w14:textId="77777777" w:rsidR="00685D86" w:rsidRDefault="004438AB">
      <w:pPr>
        <w:pStyle w:val="Akapitzlist1"/>
        <w:spacing w:line="276" w:lineRule="auto"/>
        <w:ind w:left="7592"/>
        <w:jc w:val="center"/>
      </w:pPr>
      <w:r>
        <w:rPr>
          <w:rFonts w:cs="Arial"/>
          <w:i/>
          <w:sz w:val="20"/>
          <w:szCs w:val="20"/>
        </w:rPr>
        <w:t>(podpis oferenta)</w:t>
      </w:r>
    </w:p>
    <w:sectPr w:rsidR="00685D86">
      <w:footerReference w:type="default" r:id="rId13"/>
      <w:pgSz w:w="11906" w:h="16838"/>
      <w:pgMar w:top="851" w:right="1417" w:bottom="1417" w:left="1417" w:header="0" w:footer="708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B357" w14:textId="77777777" w:rsidR="004438AB" w:rsidRDefault="004438AB">
      <w:pPr>
        <w:rPr>
          <w:rFonts w:hint="eastAsia"/>
        </w:rPr>
      </w:pPr>
      <w:r>
        <w:separator/>
      </w:r>
    </w:p>
  </w:endnote>
  <w:endnote w:type="continuationSeparator" w:id="0">
    <w:p w14:paraId="427D3079" w14:textId="77777777" w:rsidR="004438AB" w:rsidRDefault="004438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B9E9" w14:textId="77777777" w:rsidR="00E65CD3" w:rsidRDefault="00E65CD3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CF3F" w14:textId="77777777" w:rsidR="00E65CD3" w:rsidRDefault="00E65CD3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85EE" w14:textId="77777777" w:rsidR="00E65CD3" w:rsidRDefault="00E65CD3">
    <w:pPr>
      <w:pStyle w:val="Stopka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CCFA" w14:textId="77777777" w:rsidR="00685D86" w:rsidRDefault="004438AB">
    <w:pPr>
      <w:pStyle w:val="Stopka"/>
      <w:jc w:val="right"/>
      <w:rPr>
        <w:rFonts w:hint="eastAsi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 w14:paraId="2BDE6BC3" w14:textId="77777777" w:rsidR="00685D86" w:rsidRDefault="00685D86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C509" w14:textId="77777777" w:rsidR="004438AB" w:rsidRDefault="004438AB">
      <w:pPr>
        <w:rPr>
          <w:rFonts w:hint="eastAsia"/>
        </w:rPr>
      </w:pPr>
      <w:r>
        <w:separator/>
      </w:r>
    </w:p>
  </w:footnote>
  <w:footnote w:type="continuationSeparator" w:id="0">
    <w:p w14:paraId="1658F46D" w14:textId="77777777" w:rsidR="004438AB" w:rsidRDefault="004438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D3BA" w14:textId="77777777" w:rsidR="00E65CD3" w:rsidRDefault="00E65CD3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29D3" w14:textId="31A77AC5" w:rsidR="00E65CD3" w:rsidRDefault="00E65CD3">
    <w:pPr>
      <w:pStyle w:val="Nagwek"/>
    </w:pPr>
    <w:r>
      <w:rPr>
        <w:noProof/>
      </w:rPr>
      <w:drawing>
        <wp:inline distT="0" distB="0" distL="0" distR="0" wp14:anchorId="5DFBC196" wp14:editId="1E3E86C3">
          <wp:extent cx="5760720" cy="851535"/>
          <wp:effectExtent l="0" t="0" r="0" b="0"/>
          <wp:docPr id="3" name="Obraz 9" descr="flaga unii i loga nc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flaga unii i loga ncb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8CB1A" w14:textId="77777777" w:rsidR="00E65CD3" w:rsidRDefault="00E65CD3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AC68" w14:textId="77777777" w:rsidR="00E65CD3" w:rsidRDefault="00E65CD3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46A"/>
    <w:multiLevelType w:val="multilevel"/>
    <w:tmpl w:val="CD76D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A2F5B"/>
    <w:multiLevelType w:val="multilevel"/>
    <w:tmpl w:val="F1026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0509"/>
    <w:multiLevelType w:val="multilevel"/>
    <w:tmpl w:val="B7CE08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270186"/>
    <w:multiLevelType w:val="multilevel"/>
    <w:tmpl w:val="5AA29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DB058EC"/>
    <w:multiLevelType w:val="multilevel"/>
    <w:tmpl w:val="416C1A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5D86"/>
    <w:rsid w:val="004438AB"/>
    <w:rsid w:val="00685D86"/>
    <w:rsid w:val="00E6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B8EB3E"/>
  <w15:docId w15:val="{7F237C79-394B-41FA-AA59-EEA750D1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Akapitzlist1">
    <w:name w:val="Akapit z listą1"/>
    <w:basedOn w:val="Normalny"/>
    <w:qFormat/>
    <w:pPr>
      <w:widowControl w:val="0"/>
      <w:suppressAutoHyphens/>
    </w:pPr>
    <w:rPr>
      <w:rFonts w:ascii="Times New Roman" w:eastAsia="SimSun" w:hAnsi="Times New Roman" w:cs="Mangal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655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marcin banys</cp:lastModifiedBy>
  <cp:revision>4</cp:revision>
  <dcterms:created xsi:type="dcterms:W3CDTF">2020-10-04T13:19:00Z</dcterms:created>
  <dcterms:modified xsi:type="dcterms:W3CDTF">2021-05-14T09:54:00Z</dcterms:modified>
  <dc:language>pl-PL</dc:language>
</cp:coreProperties>
</file>